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60C3" w:rsidRPr="00491D6F" w:rsidRDefault="00491D6F">
      <w:pPr>
        <w:pStyle w:val="Tytu"/>
        <w:jc w:val="center"/>
        <w:rPr>
          <w:lang w:val="pl-PL"/>
        </w:rPr>
      </w:pPr>
      <w:bookmarkStart w:id="0" w:name="_ckchdwfvkzw1" w:colFirst="0" w:colLast="0"/>
      <w:bookmarkEnd w:id="0"/>
      <w:r w:rsidRPr="00491D6F">
        <w:rPr>
          <w:lang w:val="pl-PL"/>
        </w:rPr>
        <w:t>Regulamin Turnieju E-sportowego</w:t>
      </w:r>
    </w:p>
    <w:p w14:paraId="00000002" w14:textId="77777777" w:rsidR="005B60C3" w:rsidRPr="00491D6F" w:rsidRDefault="00491D6F">
      <w:pPr>
        <w:pStyle w:val="Podtytu"/>
        <w:jc w:val="center"/>
        <w:rPr>
          <w:lang w:val="pl-PL"/>
        </w:rPr>
      </w:pPr>
      <w:bookmarkStart w:id="1" w:name="_dfx6t0kvo6de" w:colFirst="0" w:colLast="0"/>
      <w:bookmarkEnd w:id="1"/>
      <w:proofErr w:type="spellStart"/>
      <w:r w:rsidRPr="00491D6F">
        <w:rPr>
          <w:lang w:val="pl-PL"/>
        </w:rPr>
        <w:t>Esport</w:t>
      </w:r>
      <w:proofErr w:type="spellEnd"/>
      <w:r w:rsidRPr="00491D6F">
        <w:rPr>
          <w:lang w:val="pl-PL"/>
        </w:rPr>
        <w:t>-ZSAT</w:t>
      </w:r>
    </w:p>
    <w:p w14:paraId="00000003" w14:textId="77777777" w:rsidR="005B60C3" w:rsidRPr="00491D6F" w:rsidRDefault="005B60C3">
      <w:pPr>
        <w:rPr>
          <w:lang w:val="pl-PL"/>
        </w:rPr>
      </w:pPr>
    </w:p>
    <w:p w14:paraId="00000004" w14:textId="77777777" w:rsidR="005B60C3" w:rsidRPr="00491D6F" w:rsidRDefault="00491D6F">
      <w:pPr>
        <w:spacing w:line="357" w:lineRule="auto"/>
        <w:rPr>
          <w:b/>
          <w:lang w:val="pl-PL"/>
        </w:rPr>
      </w:pPr>
      <w:r w:rsidRPr="00491D6F">
        <w:rPr>
          <w:b/>
          <w:lang w:val="pl-PL"/>
        </w:rPr>
        <w:t>Założenia:</w:t>
      </w:r>
    </w:p>
    <w:p w14:paraId="00000005" w14:textId="77777777" w:rsidR="005B60C3" w:rsidRPr="00491D6F" w:rsidRDefault="005B60C3">
      <w:pPr>
        <w:spacing w:line="357" w:lineRule="auto"/>
        <w:rPr>
          <w:lang w:val="pl-PL"/>
        </w:rPr>
      </w:pPr>
    </w:p>
    <w:p w14:paraId="00000006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1.0. Organizator zastrzega sobie prawo do zmiany regulaminu.</w:t>
      </w:r>
    </w:p>
    <w:p w14:paraId="00000007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Administrator i organizator ma zawsze rację.</w:t>
      </w:r>
    </w:p>
    <w:p w14:paraId="00000008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1.1. Udział w turnieju jest równoznaczny z całkowitą akceptacją poniższego</w:t>
      </w:r>
    </w:p>
    <w:p w14:paraId="00000009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regulaminu.</w:t>
      </w:r>
    </w:p>
    <w:p w14:paraId="0000000A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1.2. Turniej dzieli się na 2 fazy: grupowa oraz pucharowa.</w:t>
      </w:r>
      <w:bookmarkStart w:id="2" w:name="_GoBack"/>
      <w:bookmarkEnd w:id="2"/>
    </w:p>
    <w:p w14:paraId="0000000B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1.3. Zapisy trwają do 13 listopada 2021 do godziny 6:00. Po tym terminie zostaną</w:t>
      </w:r>
    </w:p>
    <w:p w14:paraId="0000000C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wylosowane grupy oraz terminy spotkań w eliminacjach, które odbywają się ONLINE.</w:t>
      </w:r>
    </w:p>
    <w:p w14:paraId="0000000D" w14:textId="35BC7A8D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1.4. Każda drużyna musi wybrać Kapitana, który zgłasza ją, jej nazwę, </w:t>
      </w:r>
      <w:r w:rsidR="00091A45">
        <w:rPr>
          <w:lang w:val="pl-PL"/>
        </w:rPr>
        <w:t>-</w:t>
      </w:r>
      <w:r w:rsidRPr="00491D6F">
        <w:rPr>
          <w:lang w:val="pl-PL"/>
        </w:rPr>
        <w:t>imiona i</w:t>
      </w:r>
    </w:p>
    <w:p w14:paraId="0000000E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nazwiska uczestników oraz ich nazwy użytkownika i linki do profilu STEAM. Dodatkowo kapitan zobowiązany jest do podania swojego numeru</w:t>
      </w:r>
    </w:p>
    <w:p w14:paraId="0000000F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telefonu oraz profil Facebook, co przyczyni się do upłynnienia kontaktu między</w:t>
      </w:r>
    </w:p>
    <w:p w14:paraId="00000010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administracją a drużyną.</w:t>
      </w:r>
    </w:p>
    <w:p w14:paraId="00000011" w14:textId="5F3B6A89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1.4.1. By przystąpić do kwalifikacji trzeba zarejestrować swoją drużynę </w:t>
      </w:r>
      <w:r w:rsidR="00091A45">
        <w:rPr>
          <w:lang w:val="pl-PL"/>
        </w:rPr>
        <w:t xml:space="preserve">w udostępnionym formularzu </w:t>
      </w:r>
      <w:r w:rsidRPr="00491D6F">
        <w:rPr>
          <w:lang w:val="pl-PL"/>
        </w:rPr>
        <w:t xml:space="preserve"> oraz dokonać wpłaty wpisowego na konto lub w gotówce</w:t>
      </w:r>
    </w:p>
    <w:p w14:paraId="00000012" w14:textId="342CCCE0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Kwotę wpłacamy do P. Jakuba Skóry</w:t>
      </w:r>
      <w:r w:rsidR="00091A45">
        <w:rPr>
          <w:lang w:val="pl-PL"/>
        </w:rPr>
        <w:t xml:space="preserve"> (sala 219)</w:t>
      </w:r>
    </w:p>
    <w:p w14:paraId="00000013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Podając poniższe informacje:</w:t>
      </w:r>
    </w:p>
    <w:p w14:paraId="00000014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 </w:t>
      </w:r>
      <w:proofErr w:type="spellStart"/>
      <w:r w:rsidRPr="00491D6F">
        <w:rPr>
          <w:lang w:val="pl-PL"/>
        </w:rPr>
        <w:t>nazwa_drużyny_imię_nazwisko</w:t>
      </w:r>
      <w:proofErr w:type="spellEnd"/>
    </w:p>
    <w:p w14:paraId="00000015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Każdy wpis jest dokładany do nagród turniejowych odejmując pieniądze które muszą zostać przeznaczone na organizację turnieju. (Oprogramowanie, serwery itd.)</w:t>
      </w:r>
    </w:p>
    <w:p w14:paraId="00000016" w14:textId="77777777" w:rsidR="005B60C3" w:rsidRPr="00491D6F" w:rsidRDefault="005B60C3">
      <w:pPr>
        <w:spacing w:line="357" w:lineRule="auto"/>
        <w:rPr>
          <w:lang w:val="pl-PL"/>
        </w:rPr>
      </w:pPr>
    </w:p>
    <w:p w14:paraId="00000017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1.5. Wszelkie informacje dotyczące rozgrywek zawodnicy muszą śledzić na bieżąco</w:t>
      </w:r>
    </w:p>
    <w:p w14:paraId="00000018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zostaną przesłane w wiadomości prywatnej</w:t>
      </w:r>
    </w:p>
    <w:p w14:paraId="00000019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na </w:t>
      </w:r>
      <w:proofErr w:type="spellStart"/>
      <w:r w:rsidRPr="00491D6F">
        <w:rPr>
          <w:lang w:val="pl-PL"/>
        </w:rPr>
        <w:t>facebooku</w:t>
      </w:r>
      <w:proofErr w:type="spellEnd"/>
      <w:r w:rsidRPr="00491D6F">
        <w:rPr>
          <w:lang w:val="pl-PL"/>
        </w:rPr>
        <w:t xml:space="preserve"> do kapitana drużyny lub SMS. Uprasza się wszystkich kapitanów o</w:t>
      </w:r>
    </w:p>
    <w:p w14:paraId="0000001A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regularne sprawdzanie skrzynki odbiorczej (</w:t>
      </w:r>
      <w:proofErr w:type="spellStart"/>
      <w:r w:rsidRPr="00491D6F">
        <w:rPr>
          <w:lang w:val="pl-PL"/>
        </w:rPr>
        <w:t>messenger</w:t>
      </w:r>
      <w:proofErr w:type="spellEnd"/>
      <w:r w:rsidRPr="00491D6F">
        <w:rPr>
          <w:lang w:val="pl-PL"/>
        </w:rPr>
        <w:t>) oraz folderów inne/spam.</w:t>
      </w:r>
    </w:p>
    <w:p w14:paraId="0000001B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Wiadomości będą przesyłane przez organizację bądź administratorów. Nie</w:t>
      </w:r>
    </w:p>
    <w:p w14:paraId="0000001C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zapoznanie się z informacjami nie zwalnia z ponoszenia konsekwencji w postaci</w:t>
      </w:r>
    </w:p>
    <w:p w14:paraId="0000001D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odjęcia punktów, walkowera bądź dyskwalifikacji.</w:t>
      </w:r>
    </w:p>
    <w:p w14:paraId="0000001E" w14:textId="77777777" w:rsidR="005B60C3" w:rsidRPr="00491D6F" w:rsidRDefault="005B60C3">
      <w:pPr>
        <w:spacing w:line="357" w:lineRule="auto"/>
        <w:rPr>
          <w:lang w:val="pl-PL"/>
        </w:rPr>
      </w:pPr>
    </w:p>
    <w:p w14:paraId="0000001F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lastRenderedPageBreak/>
        <w:t>1.6. Wpisowe wynosi 10zł od osoby (tj. 50zł od pięcioosobowej drużyny.)</w:t>
      </w:r>
    </w:p>
    <w:p w14:paraId="00000020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1.6.1. Po uiszczeniu płatności (wpisowego) niemożliwy jest zwrot.</w:t>
      </w:r>
    </w:p>
    <w:p w14:paraId="00000021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1.7. Obraza administracji/zawodników w jakichkolwiek kwestiach będzie surowo karana.</w:t>
      </w:r>
    </w:p>
    <w:p w14:paraId="00000022" w14:textId="77777777" w:rsidR="005B60C3" w:rsidRPr="00491D6F" w:rsidRDefault="005B60C3">
      <w:pPr>
        <w:spacing w:line="357" w:lineRule="auto"/>
        <w:rPr>
          <w:lang w:val="pl-PL"/>
        </w:rPr>
      </w:pPr>
    </w:p>
    <w:p w14:paraId="00000023" w14:textId="77777777" w:rsidR="005B60C3" w:rsidRPr="00491D6F" w:rsidRDefault="005B60C3">
      <w:pPr>
        <w:spacing w:line="357" w:lineRule="auto"/>
        <w:rPr>
          <w:lang w:val="pl-PL"/>
        </w:rPr>
      </w:pPr>
    </w:p>
    <w:p w14:paraId="00000024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Nagrody:</w:t>
      </w:r>
    </w:p>
    <w:p w14:paraId="00000025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2.1. Pula nagród zwiększa się z wpisowymi od graczy, do puli nagród również dorzucamy rzeczy które zasponsorowały nam firmy wspierające.</w:t>
      </w:r>
    </w:p>
    <w:p w14:paraId="00000026" w14:textId="77777777" w:rsidR="005B60C3" w:rsidRPr="00491D6F" w:rsidRDefault="005B60C3">
      <w:pPr>
        <w:spacing w:line="357" w:lineRule="auto"/>
        <w:rPr>
          <w:lang w:val="pl-PL"/>
        </w:rPr>
      </w:pPr>
    </w:p>
    <w:p w14:paraId="00000027" w14:textId="77777777" w:rsidR="005B60C3" w:rsidRPr="00491D6F" w:rsidRDefault="005B60C3">
      <w:pPr>
        <w:spacing w:line="357" w:lineRule="auto"/>
        <w:rPr>
          <w:lang w:val="pl-PL"/>
        </w:rPr>
      </w:pPr>
    </w:p>
    <w:p w14:paraId="00000028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Zawodnicy:</w:t>
      </w:r>
    </w:p>
    <w:p w14:paraId="00000029" w14:textId="77777777" w:rsidR="005B60C3" w:rsidRPr="00491D6F" w:rsidRDefault="005B60C3">
      <w:pPr>
        <w:spacing w:line="357" w:lineRule="auto"/>
        <w:rPr>
          <w:lang w:val="pl-PL"/>
        </w:rPr>
      </w:pPr>
    </w:p>
    <w:p w14:paraId="0000002A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3.1. Zawodnik może reprezentować maksymalnie jeden zespół w turnieju.</w:t>
      </w:r>
    </w:p>
    <w:p w14:paraId="0000002B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3.2. Zawodnik nie może zmieniać zespołu w trakcie trwania rozgrywek.</w:t>
      </w:r>
    </w:p>
    <w:p w14:paraId="0000002C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3.3. Nie można dopisywać zawodników w trakcie już trwającego turnieju (nawet</w:t>
      </w:r>
    </w:p>
    <w:p w14:paraId="0000002D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rezerwowych). Zmiana zawodnika (w nagłych sytuacjach za zgodą administratora) =</w:t>
      </w:r>
    </w:p>
    <w:p w14:paraId="0000002F" w14:textId="239A970A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ponoszenie kosztów kolejnej osoby.</w:t>
      </w:r>
    </w:p>
    <w:p w14:paraId="00000030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3.4. Zabrania się wulgarnych treści kierowanych w stronę użytkowników oraz</w:t>
      </w:r>
    </w:p>
    <w:p w14:paraId="00000031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organizatorów. W przypadku niestosowania się do upomnień drużyna może zostać</w:t>
      </w:r>
    </w:p>
    <w:p w14:paraId="00000032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ukarana utratą punktów lub zdyskwalifikowana.</w:t>
      </w:r>
    </w:p>
    <w:p w14:paraId="00000033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3.4. Nick podany podczas rejestracji obowiązywać będzie przez cały okres trwania turnieju bez możliwości jego zmiany.</w:t>
      </w:r>
    </w:p>
    <w:p w14:paraId="00000034" w14:textId="77777777" w:rsidR="005B60C3" w:rsidRPr="00491D6F" w:rsidRDefault="00491D6F">
      <w:pPr>
        <w:rPr>
          <w:lang w:val="pl-PL"/>
        </w:rPr>
      </w:pPr>
      <w:r w:rsidRPr="00491D6F">
        <w:rPr>
          <w:lang w:val="pl-PL"/>
        </w:rPr>
        <w:t>3.5. Zabrania się używania nazw użytkowników oraz opisów o wulgarnej treści.</w:t>
      </w:r>
    </w:p>
    <w:p w14:paraId="00000035" w14:textId="77777777" w:rsidR="005B60C3" w:rsidRPr="00491D6F" w:rsidRDefault="005B60C3">
      <w:pPr>
        <w:spacing w:line="357" w:lineRule="auto"/>
        <w:rPr>
          <w:lang w:val="pl-PL"/>
        </w:rPr>
      </w:pPr>
    </w:p>
    <w:p w14:paraId="00000036" w14:textId="77777777" w:rsidR="005B60C3" w:rsidRPr="00491D6F" w:rsidRDefault="005B60C3">
      <w:pPr>
        <w:spacing w:line="357" w:lineRule="auto"/>
        <w:rPr>
          <w:lang w:val="pl-PL"/>
        </w:rPr>
      </w:pPr>
    </w:p>
    <w:p w14:paraId="00000037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Zespoły:</w:t>
      </w:r>
    </w:p>
    <w:p w14:paraId="00000038" w14:textId="77777777" w:rsidR="005B60C3" w:rsidRPr="00491D6F" w:rsidRDefault="005B60C3">
      <w:pPr>
        <w:spacing w:line="357" w:lineRule="auto"/>
        <w:rPr>
          <w:lang w:val="pl-PL"/>
        </w:rPr>
      </w:pPr>
    </w:p>
    <w:p w14:paraId="00000039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4.1. W zespole podczas rozgrywki może znajdować się maksymalnie pięciu graczy.</w:t>
      </w:r>
    </w:p>
    <w:p w14:paraId="0000003A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4.2. Zabrania się używania wulgarnych nazw zespołów.</w:t>
      </w:r>
    </w:p>
    <w:p w14:paraId="0000003B" w14:textId="77777777" w:rsidR="005B60C3" w:rsidRPr="00491D6F" w:rsidRDefault="005B60C3">
      <w:pPr>
        <w:spacing w:line="357" w:lineRule="auto"/>
        <w:rPr>
          <w:lang w:val="pl-PL"/>
        </w:rPr>
      </w:pPr>
    </w:p>
    <w:p w14:paraId="0000003C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5.1. Turniej EZSAT będzie rozgrywany: mecze w</w:t>
      </w:r>
    </w:p>
    <w:p w14:paraId="0000003D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grupach rozgrywane są w systemie BO1, z kolei mecze od ćwierćfinałów systemem</w:t>
      </w:r>
    </w:p>
    <w:p w14:paraId="0000003E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BO3.</w:t>
      </w:r>
    </w:p>
    <w:p w14:paraId="0000003F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5.1.1. Z każdej z grup wychodzą dwie drużyny z największą ilością pkt</w:t>
      </w:r>
    </w:p>
    <w:p w14:paraId="00000040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lastRenderedPageBreak/>
        <w:t>(zwycięstwo – 5 pkt, przegrana 0 pkt).</w:t>
      </w:r>
    </w:p>
    <w:p w14:paraId="00000041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5.1.2. Jeżeli będzie remis w punktach to drużyny grają mecz decydujący o to,</w:t>
      </w:r>
    </w:p>
    <w:p w14:paraId="00000042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która z nich wyjdzie z grupy.</w:t>
      </w:r>
    </w:p>
    <w:p w14:paraId="00000044" w14:textId="2DC9838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5.1.3. Ćwierćfinały lub 1/16 – system drabinkowy.</w:t>
      </w:r>
    </w:p>
    <w:p w14:paraId="00000045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5.2. Mapy na których rozgrywany jest turniej: de_dust2; </w:t>
      </w:r>
      <w:proofErr w:type="spellStart"/>
      <w:r w:rsidRPr="00491D6F">
        <w:rPr>
          <w:lang w:val="pl-PL"/>
        </w:rPr>
        <w:t>de_nuke</w:t>
      </w:r>
      <w:proofErr w:type="spellEnd"/>
      <w:r w:rsidRPr="00491D6F">
        <w:rPr>
          <w:lang w:val="pl-PL"/>
        </w:rPr>
        <w:t xml:space="preserve">; </w:t>
      </w:r>
      <w:proofErr w:type="spellStart"/>
      <w:r w:rsidRPr="00491D6F">
        <w:rPr>
          <w:lang w:val="pl-PL"/>
        </w:rPr>
        <w:t>de_inferno</w:t>
      </w:r>
      <w:proofErr w:type="spellEnd"/>
      <w:r w:rsidRPr="00491D6F">
        <w:rPr>
          <w:lang w:val="pl-PL"/>
        </w:rPr>
        <w:t>;</w:t>
      </w:r>
    </w:p>
    <w:p w14:paraId="00000047" w14:textId="4E1C4680" w:rsidR="005B60C3" w:rsidRDefault="00491D6F">
      <w:pPr>
        <w:spacing w:line="357" w:lineRule="auto"/>
      </w:pPr>
      <w:proofErr w:type="spellStart"/>
      <w:r>
        <w:t>de_overpass</w:t>
      </w:r>
      <w:proofErr w:type="spellEnd"/>
      <w:r>
        <w:t xml:space="preserve">; </w:t>
      </w:r>
      <w:proofErr w:type="spellStart"/>
      <w:r>
        <w:t>de_mirage</w:t>
      </w:r>
      <w:proofErr w:type="spellEnd"/>
      <w:r>
        <w:t>; Vertigo; Ancient</w:t>
      </w:r>
    </w:p>
    <w:p w14:paraId="00000049" w14:textId="7CA12BDA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5.2.1. Podczas jednego spotkania rozgrywana mapa nie może się powtórzyć.</w:t>
      </w:r>
    </w:p>
    <w:p w14:paraId="0000004B" w14:textId="26C7A285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5.2.2. Mapy odrzucane są przez kapitanów drużyn na początku spotkania.</w:t>
      </w:r>
    </w:p>
    <w:p w14:paraId="0000004C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5.4. W przypadku remisu (15:15), rozgrywane są dogrywki po każdej ze stron w</w:t>
      </w:r>
    </w:p>
    <w:p w14:paraId="0000004E" w14:textId="53B27EF0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systemie MR3 z 10000$ na START.</w:t>
      </w:r>
    </w:p>
    <w:p w14:paraId="00000050" w14:textId="01BCA6FE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5.5. Każda drużyna ma prawo do jednej trzyminutowej pauzy.</w:t>
      </w:r>
    </w:p>
    <w:p w14:paraId="00000051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5.6. Rozgrywki będą odbywać się na serwerach PUKAWKA .</w:t>
      </w:r>
    </w:p>
    <w:p w14:paraId="00000053" w14:textId="00366716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5.9. Przerwy pomiędzy meczami trwają maksymalnie 10 min.</w:t>
      </w:r>
    </w:p>
    <w:p w14:paraId="00000054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5.10. Każdy gracz przed rozpoczęciem meczu musi uruchomić nagrywanie </w:t>
      </w:r>
      <w:proofErr w:type="spellStart"/>
      <w:r w:rsidRPr="00491D6F">
        <w:rPr>
          <w:lang w:val="pl-PL"/>
        </w:rPr>
        <w:t>dema</w:t>
      </w:r>
      <w:proofErr w:type="spellEnd"/>
      <w:r w:rsidRPr="00491D6F">
        <w:rPr>
          <w:lang w:val="pl-PL"/>
        </w:rPr>
        <w:t xml:space="preserve"> w</w:t>
      </w:r>
    </w:p>
    <w:p w14:paraId="00000056" w14:textId="3D5EFDAB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konsoli (</w:t>
      </w:r>
      <w:proofErr w:type="spellStart"/>
      <w:r w:rsidRPr="00491D6F">
        <w:rPr>
          <w:lang w:val="pl-PL"/>
        </w:rPr>
        <w:t>record</w:t>
      </w:r>
      <w:proofErr w:type="spellEnd"/>
      <w:r w:rsidRPr="00491D6F">
        <w:rPr>
          <w:lang w:val="pl-PL"/>
        </w:rPr>
        <w:t xml:space="preserve"> “nazwa-demo”).</w:t>
      </w:r>
    </w:p>
    <w:p w14:paraId="00000057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5.11. Drużyna musi trzymać </w:t>
      </w:r>
      <w:proofErr w:type="spellStart"/>
      <w:r w:rsidRPr="00491D6F">
        <w:rPr>
          <w:lang w:val="pl-PL"/>
        </w:rPr>
        <w:t>demka</w:t>
      </w:r>
      <w:proofErr w:type="spellEnd"/>
      <w:r w:rsidRPr="00491D6F">
        <w:rPr>
          <w:lang w:val="pl-PL"/>
        </w:rPr>
        <w:t xml:space="preserve"> przez 48h po zakończonym meczu.</w:t>
      </w:r>
    </w:p>
    <w:p w14:paraId="00000058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5.12. Niedostarczenie </w:t>
      </w:r>
      <w:proofErr w:type="spellStart"/>
      <w:r w:rsidRPr="00491D6F">
        <w:rPr>
          <w:lang w:val="pl-PL"/>
        </w:rPr>
        <w:t>demka</w:t>
      </w:r>
      <w:proofErr w:type="spellEnd"/>
      <w:r w:rsidRPr="00491D6F">
        <w:rPr>
          <w:lang w:val="pl-PL"/>
        </w:rPr>
        <w:t xml:space="preserve"> od gracza, który jest podejrzany o jakiekolwiek</w:t>
      </w:r>
    </w:p>
    <w:p w14:paraId="00000059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programy wspierające (</w:t>
      </w:r>
      <w:proofErr w:type="spellStart"/>
      <w:r w:rsidRPr="00491D6F">
        <w:rPr>
          <w:lang w:val="pl-PL"/>
        </w:rPr>
        <w:t>cheating</w:t>
      </w:r>
      <w:proofErr w:type="spellEnd"/>
      <w:r w:rsidRPr="00491D6F">
        <w:rPr>
          <w:lang w:val="pl-PL"/>
        </w:rPr>
        <w:t>) grozi dyskwalifikacją z turnieju całej drużyny.</w:t>
      </w:r>
    </w:p>
    <w:p w14:paraId="0000005A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5.13. Demo podejrzanego gracza musi zostać dostarczone w przeciągu 60 minut od</w:t>
      </w:r>
    </w:p>
    <w:p w14:paraId="0000005B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poproszenia o demo kapitana/zawodnika z przeciwnej drużyny. </w:t>
      </w:r>
      <w:proofErr w:type="spellStart"/>
      <w:r w:rsidRPr="00491D6F">
        <w:rPr>
          <w:lang w:val="pl-PL"/>
        </w:rPr>
        <w:t>Demko</w:t>
      </w:r>
      <w:proofErr w:type="spellEnd"/>
      <w:r w:rsidRPr="00491D6F">
        <w:rPr>
          <w:lang w:val="pl-PL"/>
        </w:rPr>
        <w:t xml:space="preserve"> musi być</w:t>
      </w:r>
    </w:p>
    <w:p w14:paraId="0000005C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dostarczone do administratorów z nazwą zawodnika, do którego należy to demo.</w:t>
      </w:r>
    </w:p>
    <w:p w14:paraId="0000005D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5.14. Zwycięska drużyna jest zobowiązana do przesłania organizatorowi dowodu</w:t>
      </w:r>
    </w:p>
    <w:p w14:paraId="0000005E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potwierdzającego zwycięstwo meczu w taki sposób: NAZWADRUŻYNY_VS_NAZWADRUŻYNY_DATA(NP29.09.2020)_WIN</w:t>
      </w:r>
    </w:p>
    <w:p w14:paraId="0000005F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5.15. Mecze </w:t>
      </w:r>
      <w:proofErr w:type="spellStart"/>
      <w:r w:rsidRPr="00491D6F">
        <w:rPr>
          <w:lang w:val="pl-PL"/>
        </w:rPr>
        <w:t>streamowane</w:t>
      </w:r>
      <w:proofErr w:type="spellEnd"/>
      <w:r w:rsidRPr="00491D6F">
        <w:rPr>
          <w:lang w:val="pl-PL"/>
        </w:rPr>
        <w:t xml:space="preserve"> nie mogą zostać przełożone!</w:t>
      </w:r>
    </w:p>
    <w:p w14:paraId="00000060" w14:textId="77777777" w:rsidR="005B60C3" w:rsidRPr="00491D6F" w:rsidRDefault="005B60C3">
      <w:pPr>
        <w:spacing w:line="357" w:lineRule="auto"/>
        <w:rPr>
          <w:lang w:val="pl-PL"/>
        </w:rPr>
      </w:pPr>
    </w:p>
    <w:p w14:paraId="00000061" w14:textId="77777777" w:rsidR="005B60C3" w:rsidRPr="00491D6F" w:rsidRDefault="005B60C3">
      <w:pPr>
        <w:spacing w:line="357" w:lineRule="auto"/>
        <w:rPr>
          <w:lang w:val="pl-PL"/>
        </w:rPr>
      </w:pPr>
    </w:p>
    <w:p w14:paraId="00000063" w14:textId="421D78EE" w:rsidR="005B60C3" w:rsidRPr="00491D6F" w:rsidRDefault="00491D6F">
      <w:pPr>
        <w:spacing w:line="357" w:lineRule="auto"/>
        <w:rPr>
          <w:lang w:val="pl-PL"/>
        </w:rPr>
      </w:pPr>
      <w:proofErr w:type="spellStart"/>
      <w:r w:rsidRPr="00491D6F">
        <w:rPr>
          <w:lang w:val="pl-PL"/>
        </w:rPr>
        <w:t>Cheating</w:t>
      </w:r>
      <w:proofErr w:type="spellEnd"/>
      <w:r w:rsidRPr="00491D6F">
        <w:rPr>
          <w:lang w:val="pl-PL"/>
        </w:rPr>
        <w:t>/</w:t>
      </w:r>
      <w:proofErr w:type="spellStart"/>
      <w:r w:rsidRPr="00491D6F">
        <w:rPr>
          <w:lang w:val="pl-PL"/>
        </w:rPr>
        <w:t>Griefing</w:t>
      </w:r>
      <w:proofErr w:type="spellEnd"/>
      <w:r w:rsidRPr="00491D6F">
        <w:rPr>
          <w:lang w:val="pl-PL"/>
        </w:rPr>
        <w:t>/Inne:</w:t>
      </w:r>
    </w:p>
    <w:p w14:paraId="00000064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6.1. Używanie niedozwolonego oprogramowania jest karane dyskwalifikacją całej</w:t>
      </w:r>
    </w:p>
    <w:p w14:paraId="00000065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drużyny.</w:t>
      </w:r>
    </w:p>
    <w:p w14:paraId="00000066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6.2. W przypadku zmiany gracza bez zgody administratora turnieju oraz przeciwnika</w:t>
      </w:r>
    </w:p>
    <w:p w14:paraId="00000067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drużyny zmieniającej, skutkować będzie dyskwalifikacją drużyny.</w:t>
      </w:r>
    </w:p>
    <w:p w14:paraId="00000068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6.3. Surowo karane jest wykorzystywanie błędów gry.</w:t>
      </w:r>
    </w:p>
    <w:p w14:paraId="00000069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6.4. Sytuacje, w których do turnieju zgłaszają się osoby ze </w:t>
      </w:r>
      <w:proofErr w:type="spellStart"/>
      <w:r w:rsidRPr="00491D6F">
        <w:rPr>
          <w:lang w:val="pl-PL"/>
        </w:rPr>
        <w:t>zbanowanymi</w:t>
      </w:r>
      <w:proofErr w:type="spellEnd"/>
      <w:r w:rsidRPr="00491D6F">
        <w:rPr>
          <w:lang w:val="pl-PL"/>
        </w:rPr>
        <w:t xml:space="preserve"> kontami</w:t>
      </w:r>
    </w:p>
    <w:p w14:paraId="0000006A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lastRenderedPageBreak/>
        <w:t>(VAC), będą rozpatrywane indywidualnie przez administrację. Zatajenie tego</w:t>
      </w:r>
    </w:p>
    <w:p w14:paraId="0000006B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faktu skutkuje natychmiastową dyskwalifikacją z turnieju.</w:t>
      </w:r>
    </w:p>
    <w:p w14:paraId="0000006C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6.5. Zabronione jest uczestnictwo w turnieju gracza, który nie jest dodany do</w:t>
      </w:r>
    </w:p>
    <w:p w14:paraId="0000006D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drużyny oraz nie posiada prawidłowo podanych danych osobowych.</w:t>
      </w:r>
    </w:p>
    <w:p w14:paraId="0000006E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6.6. Jeżeli ktoś posądza osobę z drużyny przeciwnej o złamanie któregokolwiek z</w:t>
      </w:r>
    </w:p>
    <w:p w14:paraId="0000006F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punktów regulaminu zobowiązany jest przedstawić stosowną dokumentację</w:t>
      </w:r>
    </w:p>
    <w:p w14:paraId="00000070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potwierdzającą złamanie zasad.</w:t>
      </w:r>
    </w:p>
    <w:p w14:paraId="00000071" w14:textId="77777777" w:rsidR="005B60C3" w:rsidRPr="00491D6F" w:rsidRDefault="005B60C3">
      <w:pPr>
        <w:spacing w:line="357" w:lineRule="auto"/>
        <w:rPr>
          <w:lang w:val="pl-PL"/>
        </w:rPr>
      </w:pPr>
    </w:p>
    <w:p w14:paraId="00000072" w14:textId="77777777" w:rsidR="005B60C3" w:rsidRPr="00491D6F" w:rsidRDefault="005B60C3">
      <w:pPr>
        <w:spacing w:line="357" w:lineRule="auto"/>
        <w:rPr>
          <w:lang w:val="pl-PL"/>
        </w:rPr>
      </w:pPr>
    </w:p>
    <w:p w14:paraId="00000075" w14:textId="6F460BA1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Eliminacje:</w:t>
      </w:r>
    </w:p>
    <w:p w14:paraId="00000076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7.1. Maksymalnie jeden mecz na drużynę w trakcie trwania turnieju może</w:t>
      </w:r>
    </w:p>
    <w:p w14:paraId="00000077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zostać przełożony za zgodą obu kapitanów.</w:t>
      </w:r>
    </w:p>
    <w:p w14:paraId="00000078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7.2. Kapitanowie muszą potwierdzić udział w meczu odpowiednio wcześniej, a także</w:t>
      </w:r>
    </w:p>
    <w:p w14:paraId="00000079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bezpośrednio przed meczem (najpóźniej 30 minut) tzw. </w:t>
      </w:r>
      <w:proofErr w:type="spellStart"/>
      <w:r w:rsidRPr="00491D6F">
        <w:rPr>
          <w:lang w:val="pl-PL"/>
        </w:rPr>
        <w:t>Check</w:t>
      </w:r>
      <w:proofErr w:type="spellEnd"/>
      <w:r w:rsidRPr="00491D6F">
        <w:rPr>
          <w:lang w:val="pl-PL"/>
        </w:rPr>
        <w:t xml:space="preserve"> In</w:t>
      </w:r>
    </w:p>
    <w:p w14:paraId="0000007A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7.3. Po zakończeniu </w:t>
      </w:r>
      <w:proofErr w:type="spellStart"/>
      <w:r w:rsidRPr="00491D6F">
        <w:rPr>
          <w:lang w:val="pl-PL"/>
        </w:rPr>
        <w:t>Check</w:t>
      </w:r>
      <w:proofErr w:type="spellEnd"/>
      <w:r w:rsidRPr="00491D6F">
        <w:rPr>
          <w:lang w:val="pl-PL"/>
        </w:rPr>
        <w:t xml:space="preserve"> In-ów drużyny mają 15 minut na dołączenie do</w:t>
      </w:r>
    </w:p>
    <w:p w14:paraId="0000007B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serwera/poczekalni, w przeciwnym razie następuje dyskwalifikacja drużyny.</w:t>
      </w:r>
    </w:p>
    <w:p w14:paraId="0000007C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7.4. Z fazy drabinkowej zostaną wyłonione 4 drużyny. Drużyny walczą o 1, 2, 3 i 4</w:t>
      </w:r>
    </w:p>
    <w:p w14:paraId="0000007D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miejsce. Półfinały są dzień przed finałem.</w:t>
      </w:r>
    </w:p>
    <w:p w14:paraId="0000007E" w14:textId="77777777" w:rsidR="005B60C3" w:rsidRPr="00491D6F" w:rsidRDefault="005B60C3">
      <w:pPr>
        <w:spacing w:line="357" w:lineRule="auto"/>
        <w:rPr>
          <w:lang w:val="pl-PL"/>
        </w:rPr>
      </w:pPr>
    </w:p>
    <w:p w14:paraId="0000007F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8.1. Finały i półfinały (w systemie BO3) </w:t>
      </w:r>
    </w:p>
    <w:p w14:paraId="00000080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8.2. Podczas finałów istnieje możliwość użycia własnego sprzętu(mysz, klawiatura,</w:t>
      </w:r>
    </w:p>
    <w:p w14:paraId="00000081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podkładka, słuchawki, Komputer( musi być udostępniony innym graczom)</w:t>
      </w:r>
    </w:p>
    <w:p w14:paraId="00000082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8.3. Istnieje możliwość wgrania swojego pliku </w:t>
      </w:r>
      <w:proofErr w:type="spellStart"/>
      <w:r w:rsidRPr="00491D6F">
        <w:rPr>
          <w:lang w:val="pl-PL"/>
        </w:rPr>
        <w:t>config</w:t>
      </w:r>
      <w:proofErr w:type="spellEnd"/>
      <w:r w:rsidRPr="00491D6F">
        <w:rPr>
          <w:lang w:val="pl-PL"/>
        </w:rPr>
        <w:t>.</w:t>
      </w:r>
    </w:p>
    <w:p w14:paraId="00000083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8.4. Obowiązuje zakaz podpinania do zapewnionego sprzętu innych urządzeń niż</w:t>
      </w:r>
    </w:p>
    <w:p w14:paraId="00000084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wymienione powyżej.</w:t>
      </w:r>
    </w:p>
    <w:p w14:paraId="00000085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8.5. W przypadku uszkodzenia zapewnionego sprzętu winę oraz koszty ponosi cała</w:t>
      </w:r>
    </w:p>
    <w:p w14:paraId="00000086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drużyna.</w:t>
      </w:r>
    </w:p>
    <w:p w14:paraId="00000087" w14:textId="6A3F58A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 xml:space="preserve">8.6. Osoby uczestniczące </w:t>
      </w:r>
      <w:r>
        <w:rPr>
          <w:lang w:val="pl-PL"/>
        </w:rPr>
        <w:t xml:space="preserve">w </w:t>
      </w:r>
      <w:r w:rsidRPr="00491D6F">
        <w:rPr>
          <w:lang w:val="pl-PL"/>
        </w:rPr>
        <w:t xml:space="preserve">turnieju </w:t>
      </w:r>
      <w:r>
        <w:rPr>
          <w:lang w:val="pl-PL"/>
        </w:rPr>
        <w:t xml:space="preserve">jednocześnie wyrażają </w:t>
      </w:r>
      <w:r w:rsidRPr="00491D6F">
        <w:rPr>
          <w:lang w:val="pl-PL"/>
        </w:rPr>
        <w:t>zgodę na</w:t>
      </w:r>
    </w:p>
    <w:p w14:paraId="00000088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udostępnienie swojego wizerunku do filmów oraz zdjęć.</w:t>
      </w:r>
    </w:p>
    <w:p w14:paraId="00000089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8.7. Zdjęcia robione podczas finałów zostaną opublikowane na naszej stronie</w:t>
      </w:r>
    </w:p>
    <w:p w14:paraId="0000008A" w14:textId="77777777" w:rsidR="005B60C3" w:rsidRPr="00491D6F" w:rsidRDefault="00491D6F">
      <w:pPr>
        <w:spacing w:line="357" w:lineRule="auto"/>
        <w:rPr>
          <w:lang w:val="pl-PL"/>
        </w:rPr>
      </w:pPr>
      <w:r w:rsidRPr="00491D6F">
        <w:rPr>
          <w:lang w:val="pl-PL"/>
        </w:rPr>
        <w:t>internetowej oraz na fanpage organizacji. Będą używane do różnego rodzaju</w:t>
      </w:r>
    </w:p>
    <w:p w14:paraId="0000008D" w14:textId="6125A060" w:rsidR="005B60C3" w:rsidRPr="00491D6F" w:rsidRDefault="00491D6F" w:rsidP="00491D6F">
      <w:pPr>
        <w:spacing w:line="357" w:lineRule="auto"/>
        <w:rPr>
          <w:lang w:val="pl-PL"/>
        </w:rPr>
      </w:pPr>
      <w:r w:rsidRPr="00491D6F">
        <w:rPr>
          <w:lang w:val="pl-PL"/>
        </w:rPr>
        <w:t>kampanii reklamowych, promocji itp.</w:t>
      </w:r>
    </w:p>
    <w:sectPr w:rsidR="005B60C3" w:rsidRPr="00491D6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C3"/>
    <w:rsid w:val="00091A45"/>
    <w:rsid w:val="00491D6F"/>
    <w:rsid w:val="005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F3BDC-24ED-45B9-B24D-7C3A585C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969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Skóra</cp:lastModifiedBy>
  <cp:revision>5</cp:revision>
  <dcterms:created xsi:type="dcterms:W3CDTF">2021-11-08T10:27:00Z</dcterms:created>
  <dcterms:modified xsi:type="dcterms:W3CDTF">2021-11-08T10:32:00Z</dcterms:modified>
</cp:coreProperties>
</file>